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C1D9A" w14:textId="77777777" w:rsidR="00E16B09" w:rsidRPr="00E16B09" w:rsidRDefault="00E16B09" w:rsidP="00E16B09">
      <w:pPr>
        <w:autoSpaceDE w:val="0"/>
        <w:autoSpaceDN w:val="0"/>
        <w:adjustRightInd w:val="0"/>
        <w:spacing w:after="240" w:line="240" w:lineRule="auto"/>
        <w:jc w:val="center"/>
        <w:rPr>
          <w:rFonts w:eastAsia="Times New Roman" w:cs="Arial"/>
          <w:b/>
          <w:caps/>
          <w:szCs w:val="24"/>
          <w:lang w:eastAsia="en-GB"/>
        </w:rPr>
      </w:pPr>
    </w:p>
    <w:p w14:paraId="6158A29E" w14:textId="44C690B2" w:rsidR="00E16B09" w:rsidRPr="00E16B09" w:rsidRDefault="003139A3" w:rsidP="00E16B09">
      <w:pPr>
        <w:autoSpaceDE w:val="0"/>
        <w:autoSpaceDN w:val="0"/>
        <w:adjustRightInd w:val="0"/>
        <w:spacing w:before="240" w:after="240"/>
        <w:jc w:val="center"/>
        <w:rPr>
          <w:rFonts w:eastAsia="Times New Roman" w:cs="Arial"/>
          <w:b/>
          <w:caps/>
          <w:szCs w:val="24"/>
          <w:lang w:eastAsia="en-GB"/>
        </w:rPr>
      </w:pPr>
      <w:r>
        <w:rPr>
          <w:rFonts w:eastAsia="Times New Roman" w:cs="Arial"/>
          <w:b/>
          <w:caps/>
          <w:szCs w:val="24"/>
          <w:lang w:eastAsia="en-GB"/>
        </w:rPr>
        <w:t>PUBLIC HEALTH ENGLAND</w:t>
      </w:r>
    </w:p>
    <w:p w14:paraId="6C844EA8" w14:textId="59C5671F" w:rsidR="00E16B09" w:rsidRDefault="005A3186" w:rsidP="00E16B09">
      <w:pPr>
        <w:autoSpaceDE w:val="0"/>
        <w:autoSpaceDN w:val="0"/>
        <w:adjustRightInd w:val="0"/>
        <w:spacing w:before="240" w:after="240"/>
        <w:jc w:val="center"/>
        <w:rPr>
          <w:rFonts w:eastAsia="Times New Roman" w:cs="Arial"/>
          <w:b/>
          <w:caps/>
          <w:szCs w:val="24"/>
          <w:lang w:eastAsia="en-GB"/>
        </w:rPr>
      </w:pPr>
      <w:r>
        <w:rPr>
          <w:rFonts w:eastAsia="Times New Roman" w:cs="Arial"/>
          <w:b/>
          <w:caps/>
          <w:szCs w:val="24"/>
          <w:lang w:eastAsia="en-GB"/>
        </w:rPr>
        <w:t>Attachment 3 – Annex E – Social vALUE</w:t>
      </w:r>
    </w:p>
    <w:p w14:paraId="2D18927E" w14:textId="22B8AE76" w:rsidR="005A3186" w:rsidRPr="00E16B09" w:rsidRDefault="005A3186" w:rsidP="00E16B09">
      <w:pPr>
        <w:autoSpaceDE w:val="0"/>
        <w:autoSpaceDN w:val="0"/>
        <w:adjustRightInd w:val="0"/>
        <w:spacing w:before="240" w:after="240"/>
        <w:jc w:val="center"/>
        <w:rPr>
          <w:rFonts w:eastAsia="Times New Roman" w:cs="Arial"/>
          <w:b/>
          <w:caps/>
          <w:szCs w:val="24"/>
          <w:lang w:eastAsia="en-GB"/>
        </w:rPr>
      </w:pPr>
      <w:r>
        <w:rPr>
          <w:rFonts w:eastAsia="Times New Roman" w:cs="Arial"/>
          <w:b/>
          <w:caps/>
          <w:szCs w:val="24"/>
          <w:lang w:eastAsia="en-GB"/>
        </w:rPr>
        <w:t>SUPPLIER CHARTER</w:t>
      </w:r>
      <w:bookmarkStart w:id="0" w:name="_GoBack"/>
      <w:bookmarkEnd w:id="0"/>
    </w:p>
    <w:p w14:paraId="2ACA6D5B" w14:textId="77777777" w:rsidR="00E16B09" w:rsidRPr="00E16B09" w:rsidRDefault="00E16B09" w:rsidP="00E16B0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 w:val="20"/>
          <w:szCs w:val="24"/>
          <w:lang w:eastAsia="en-GB"/>
        </w:rPr>
      </w:pPr>
    </w:p>
    <w:p w14:paraId="32D20C4F" w14:textId="77777777" w:rsidR="00E16B09" w:rsidRPr="00E16B09" w:rsidRDefault="00E16B09" w:rsidP="00E16B0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 w:val="20"/>
          <w:szCs w:val="24"/>
          <w:lang w:eastAsia="en-GB"/>
        </w:rPr>
      </w:pPr>
    </w:p>
    <w:p w14:paraId="45CE8D09" w14:textId="77777777" w:rsidR="00E16B09" w:rsidRPr="00E16B09" w:rsidRDefault="00E16B09" w:rsidP="00E16B09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="Arial"/>
          <w:sz w:val="20"/>
          <w:szCs w:val="24"/>
          <w:lang w:eastAsia="en-GB"/>
        </w:rPr>
      </w:pPr>
    </w:p>
    <w:p w14:paraId="20056657" w14:textId="77777777" w:rsidR="00E16B09" w:rsidRDefault="00E16B09">
      <w:pPr>
        <w:rPr>
          <w:b/>
          <w:caps/>
        </w:rPr>
      </w:pPr>
      <w:r>
        <w:rPr>
          <w:b/>
          <w:caps/>
        </w:rPr>
        <w:br w:type="page"/>
      </w:r>
    </w:p>
    <w:p w14:paraId="46129C54" w14:textId="13BDB046" w:rsidR="004624EB" w:rsidRDefault="006A7080">
      <w:pPr>
        <w:tabs>
          <w:tab w:val="left" w:pos="2257"/>
        </w:tabs>
        <w:spacing w:after="0" w:line="259" w:lineRule="auto"/>
      </w:pPr>
      <w:r w:rsidRPr="004624EB">
        <w:lastRenderedPageBreak/>
        <w:t xml:space="preserve">The Supplier </w:t>
      </w:r>
      <w:r w:rsidR="005A3186">
        <w:t xml:space="preserve">is required to comply with </w:t>
      </w:r>
      <w:r w:rsidR="004624EB" w:rsidRPr="004624EB">
        <w:t xml:space="preserve">PHE’s Supplier </w:t>
      </w:r>
      <w:r w:rsidR="005A3186">
        <w:t>C</w:t>
      </w:r>
      <w:r w:rsidR="005A3186" w:rsidRPr="004624EB">
        <w:t>harter</w:t>
      </w:r>
      <w:r w:rsidR="004624EB">
        <w:t>:</w:t>
      </w:r>
    </w:p>
    <w:p w14:paraId="146011A0" w14:textId="296F6369" w:rsidR="004624EB" w:rsidRPr="002172B9" w:rsidRDefault="004624EB">
      <w:pPr>
        <w:tabs>
          <w:tab w:val="left" w:pos="2257"/>
        </w:tabs>
        <w:spacing w:after="0" w:line="259" w:lineRule="auto"/>
        <w:rPr>
          <w:highlight w:val="magenta"/>
        </w:rPr>
      </w:pPr>
      <w:r w:rsidRPr="004624EB">
        <w:rPr>
          <w:noProof/>
          <w:lang w:eastAsia="en-GB"/>
        </w:rPr>
        <w:drawing>
          <wp:inline distT="0" distB="0" distL="0" distR="0" wp14:anchorId="5629870F" wp14:editId="5AA2A81F">
            <wp:extent cx="6283569" cy="4946183"/>
            <wp:effectExtent l="0" t="0" r="317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01618" cy="496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03640" w14:textId="77777777" w:rsidR="00900F6B" w:rsidRDefault="00900F6B">
      <w:pPr>
        <w:tabs>
          <w:tab w:val="left" w:pos="2257"/>
        </w:tabs>
        <w:spacing w:after="0" w:line="259" w:lineRule="auto"/>
      </w:pPr>
    </w:p>
    <w:sectPr w:rsidR="00900F6B">
      <w:headerReference w:type="default" r:id="rId9"/>
      <w:footerReference w:type="default" r:id="rId10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0FC84B" w16cid:durableId="20E9B13E"/>
  <w16cid:commentId w16cid:paraId="5490BEF9" w16cid:durableId="20EBDE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D50E9" w14:textId="77777777" w:rsidR="003F03AA" w:rsidRDefault="003F03AA">
      <w:pPr>
        <w:spacing w:after="0" w:line="240" w:lineRule="auto"/>
      </w:pPr>
      <w:r>
        <w:separator/>
      </w:r>
    </w:p>
  </w:endnote>
  <w:endnote w:type="continuationSeparator" w:id="0">
    <w:p w14:paraId="1DBCBA8E" w14:textId="77777777" w:rsidR="003F03AA" w:rsidRDefault="003F0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eiryo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LASTCURSORPOSITION" w:displacedByCustomXml="next"/>
  <w:bookmarkEnd w:id="1" w:displacedByCustomXml="next"/>
  <w:sdt>
    <w:sdtPr>
      <w:id w:val="-576123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B8C140" w14:textId="40EE4A11" w:rsidR="005A3186" w:rsidRDefault="005A318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31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057C05" w14:textId="776B8420" w:rsidR="00900F6B" w:rsidRDefault="00900F6B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B847F" w14:textId="77777777" w:rsidR="003F03AA" w:rsidRDefault="003F03AA">
      <w:pPr>
        <w:spacing w:after="0" w:line="240" w:lineRule="auto"/>
      </w:pPr>
      <w:r>
        <w:separator/>
      </w:r>
    </w:p>
  </w:footnote>
  <w:footnote w:type="continuationSeparator" w:id="0">
    <w:p w14:paraId="3599AD93" w14:textId="77777777" w:rsidR="003F03AA" w:rsidRDefault="003F0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10B63" w14:textId="616E8EFD" w:rsidR="00900F6B" w:rsidRDefault="00900F6B">
    <w:pPr>
      <w:pStyle w:val="Header"/>
    </w:pPr>
  </w:p>
  <w:p w14:paraId="770EB120" w14:textId="77777777" w:rsidR="00900F6B" w:rsidRDefault="00900F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6832D9F6"/>
    <w:lvl w:ilvl="0">
      <w:start w:val="1"/>
      <w:numFmt w:val="decimal"/>
      <w:lvlText w:val="%1."/>
      <w:lvlJc w:val="left"/>
      <w:pPr>
        <w:tabs>
          <w:tab w:val="num" w:pos="499"/>
        </w:tabs>
        <w:ind w:left="502" w:hanging="360"/>
      </w:pPr>
      <w:rPr>
        <w:rFonts w:cs="Times New Roman" w:hint="eastAsia"/>
      </w:rPr>
    </w:lvl>
    <w:lvl w:ilvl="1">
      <w:start w:val="1"/>
      <w:numFmt w:val="decimal"/>
      <w:pStyle w:val="BalloonTextChar"/>
      <w:lvlText w:val="%1.%2."/>
      <w:lvlJc w:val="left"/>
      <w:pPr>
        <w:tabs>
          <w:tab w:val="num" w:pos="1078"/>
        </w:tabs>
        <w:ind w:left="1078" w:hanging="579"/>
      </w:pPr>
      <w:rPr>
        <w:rFonts w:ascii="Calibri" w:hAnsi="Calibri" w:cs="Times New Roman" w:hint="default"/>
        <w:b w:val="0"/>
      </w:rPr>
    </w:lvl>
    <w:lvl w:ilvl="2">
      <w:start w:val="1"/>
      <w:numFmt w:val="decimal"/>
      <w:pStyle w:val="CommentReference"/>
      <w:lvlText w:val="%1.%2.%3."/>
      <w:lvlJc w:val="left"/>
      <w:pPr>
        <w:tabs>
          <w:tab w:val="num" w:pos="1798"/>
        </w:tabs>
        <w:ind w:left="1798" w:hanging="720"/>
      </w:pPr>
      <w:rPr>
        <w:rFonts w:ascii="Calibri" w:hAnsi="Calibri" w:cs="Times New Roman" w:hint="default"/>
        <w:b w:val="0"/>
      </w:rPr>
    </w:lvl>
    <w:lvl w:ilvl="3">
      <w:start w:val="1"/>
      <w:numFmt w:val="lowerLetter"/>
      <w:pStyle w:val="CommentText"/>
      <w:lvlText w:val="(%4)"/>
      <w:lvlJc w:val="left"/>
      <w:pPr>
        <w:tabs>
          <w:tab w:val="num" w:pos="2733"/>
        </w:tabs>
        <w:ind w:left="2733" w:hanging="935"/>
      </w:pPr>
      <w:rPr>
        <w:rFonts w:ascii="Calibri" w:hAnsi="Calibri" w:cs="Times New Roman" w:hint="default"/>
        <w:b w:val="0"/>
      </w:rPr>
    </w:lvl>
    <w:lvl w:ilvl="4">
      <w:start w:val="1"/>
      <w:numFmt w:val="lowerRoman"/>
      <w:pStyle w:val="Revision"/>
      <w:lvlText w:val="(%5)"/>
      <w:lvlJc w:val="left"/>
      <w:pPr>
        <w:tabs>
          <w:tab w:val="num" w:pos="3261"/>
        </w:tabs>
        <w:ind w:left="3261" w:hanging="567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cs="Times New Roman" w:hint="eastAsia"/>
      </w:rPr>
    </w:lvl>
  </w:abstractNum>
  <w:abstractNum w:abstractNumId="1" w15:restartNumberingAfterBreak="0">
    <w:nsid w:val="0FEE4FED"/>
    <w:multiLevelType w:val="multilevel"/>
    <w:tmpl w:val="172A27A8"/>
    <w:lvl w:ilvl="0">
      <w:start w:val="1"/>
      <w:numFmt w:val="none"/>
      <w:lvlText w:val="%1"/>
      <w:lvlJc w:val="left"/>
      <w:pPr>
        <w:ind w:left="-190" w:hanging="17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"/>
        </w:tabs>
        <w:ind w:left="72" w:hanging="259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(%4)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abstractNum w:abstractNumId="2" w15:restartNumberingAfterBreak="0">
    <w:nsid w:val="1DC96CA2"/>
    <w:multiLevelType w:val="hybridMultilevel"/>
    <w:tmpl w:val="B86EF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F2D9A"/>
    <w:multiLevelType w:val="hybridMultilevel"/>
    <w:tmpl w:val="09402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A29B6"/>
    <w:multiLevelType w:val="hybridMultilevel"/>
    <w:tmpl w:val="B3D8D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27397E"/>
    <w:multiLevelType w:val="hybridMultilevel"/>
    <w:tmpl w:val="A65CB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387AAE"/>
    <w:multiLevelType w:val="hybridMultilevel"/>
    <w:tmpl w:val="4C9ED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FB290A"/>
    <w:multiLevelType w:val="hybridMultilevel"/>
    <w:tmpl w:val="57B66C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2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4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5"/>
  </w:num>
  <w:num w:numId="5">
    <w:abstractNumId w:val="4"/>
  </w:num>
  <w:num w:numId="6">
    <w:abstractNumId w:val="13"/>
  </w:num>
  <w:num w:numId="7">
    <w:abstractNumId w:val="11"/>
  </w:num>
  <w:num w:numId="8">
    <w:abstractNumId w:val="3"/>
  </w:num>
  <w:num w:numId="9">
    <w:abstractNumId w:val="13"/>
  </w:num>
  <w:num w:numId="10">
    <w:abstractNumId w:val="13"/>
  </w:num>
  <w:num w:numId="11">
    <w:abstractNumId w:val="10"/>
  </w:num>
  <w:num w:numId="12">
    <w:abstractNumId w:val="6"/>
  </w:num>
  <w:num w:numId="13">
    <w:abstractNumId w:val="2"/>
  </w:num>
  <w:num w:numId="14">
    <w:abstractNumId w:val="7"/>
  </w:num>
  <w:num w:numId="15">
    <w:abstractNumId w:val="1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B"/>
    <w:rsid w:val="000222AF"/>
    <w:rsid w:val="000249F2"/>
    <w:rsid w:val="00046349"/>
    <w:rsid w:val="00053C43"/>
    <w:rsid w:val="000A68DC"/>
    <w:rsid w:val="000B7726"/>
    <w:rsid w:val="000F5964"/>
    <w:rsid w:val="00135D9A"/>
    <w:rsid w:val="00140EC9"/>
    <w:rsid w:val="00154498"/>
    <w:rsid w:val="001F355F"/>
    <w:rsid w:val="00200398"/>
    <w:rsid w:val="00206275"/>
    <w:rsid w:val="002172B9"/>
    <w:rsid w:val="0022268D"/>
    <w:rsid w:val="0022450C"/>
    <w:rsid w:val="0024632B"/>
    <w:rsid w:val="00274559"/>
    <w:rsid w:val="002C4697"/>
    <w:rsid w:val="00304CC0"/>
    <w:rsid w:val="003139A3"/>
    <w:rsid w:val="00316540"/>
    <w:rsid w:val="00346DE7"/>
    <w:rsid w:val="003605EC"/>
    <w:rsid w:val="00371AB7"/>
    <w:rsid w:val="003930E3"/>
    <w:rsid w:val="003F03AA"/>
    <w:rsid w:val="003F3158"/>
    <w:rsid w:val="003F38A6"/>
    <w:rsid w:val="0042450C"/>
    <w:rsid w:val="00424908"/>
    <w:rsid w:val="00426EDE"/>
    <w:rsid w:val="004477C9"/>
    <w:rsid w:val="004624EB"/>
    <w:rsid w:val="0048584D"/>
    <w:rsid w:val="004932AD"/>
    <w:rsid w:val="004C46B0"/>
    <w:rsid w:val="0051581B"/>
    <w:rsid w:val="00533177"/>
    <w:rsid w:val="00547727"/>
    <w:rsid w:val="00557918"/>
    <w:rsid w:val="005A3186"/>
    <w:rsid w:val="005B2F26"/>
    <w:rsid w:val="005B53D4"/>
    <w:rsid w:val="005C4FE3"/>
    <w:rsid w:val="005C61A5"/>
    <w:rsid w:val="005D2AAD"/>
    <w:rsid w:val="005E6254"/>
    <w:rsid w:val="00616348"/>
    <w:rsid w:val="0061715C"/>
    <w:rsid w:val="00674679"/>
    <w:rsid w:val="006778FF"/>
    <w:rsid w:val="00693419"/>
    <w:rsid w:val="006A7080"/>
    <w:rsid w:val="006B15AE"/>
    <w:rsid w:val="006B3F5E"/>
    <w:rsid w:val="006B7EAF"/>
    <w:rsid w:val="006C5BAF"/>
    <w:rsid w:val="006E0509"/>
    <w:rsid w:val="006F5AA9"/>
    <w:rsid w:val="00722D1E"/>
    <w:rsid w:val="00740054"/>
    <w:rsid w:val="00777277"/>
    <w:rsid w:val="007820D4"/>
    <w:rsid w:val="00790A43"/>
    <w:rsid w:val="007A4347"/>
    <w:rsid w:val="007D0FF7"/>
    <w:rsid w:val="00822D04"/>
    <w:rsid w:val="00855E33"/>
    <w:rsid w:val="008617EC"/>
    <w:rsid w:val="008625B8"/>
    <w:rsid w:val="00862FB3"/>
    <w:rsid w:val="008A0B0D"/>
    <w:rsid w:val="008C0564"/>
    <w:rsid w:val="008C2DB7"/>
    <w:rsid w:val="008C4D66"/>
    <w:rsid w:val="008D1823"/>
    <w:rsid w:val="008F095F"/>
    <w:rsid w:val="00900F6B"/>
    <w:rsid w:val="00920D57"/>
    <w:rsid w:val="009368E8"/>
    <w:rsid w:val="009533F9"/>
    <w:rsid w:val="009549FA"/>
    <w:rsid w:val="0098351F"/>
    <w:rsid w:val="0098563E"/>
    <w:rsid w:val="00A06849"/>
    <w:rsid w:val="00A31BD4"/>
    <w:rsid w:val="00A40467"/>
    <w:rsid w:val="00A72868"/>
    <w:rsid w:val="00AD2AC5"/>
    <w:rsid w:val="00B04DEA"/>
    <w:rsid w:val="00B134A2"/>
    <w:rsid w:val="00B26D30"/>
    <w:rsid w:val="00B30A79"/>
    <w:rsid w:val="00B30B5A"/>
    <w:rsid w:val="00B50EF4"/>
    <w:rsid w:val="00B534CB"/>
    <w:rsid w:val="00BA7366"/>
    <w:rsid w:val="00BF0E78"/>
    <w:rsid w:val="00C02A4A"/>
    <w:rsid w:val="00C13990"/>
    <w:rsid w:val="00C15260"/>
    <w:rsid w:val="00C23117"/>
    <w:rsid w:val="00C304D5"/>
    <w:rsid w:val="00C44C83"/>
    <w:rsid w:val="00C5222F"/>
    <w:rsid w:val="00C66CC1"/>
    <w:rsid w:val="00CA4413"/>
    <w:rsid w:val="00CB51A1"/>
    <w:rsid w:val="00CE41E0"/>
    <w:rsid w:val="00CF7A34"/>
    <w:rsid w:val="00D30F6B"/>
    <w:rsid w:val="00D41B5A"/>
    <w:rsid w:val="00D45EE1"/>
    <w:rsid w:val="00DF3167"/>
    <w:rsid w:val="00E16B09"/>
    <w:rsid w:val="00E243CD"/>
    <w:rsid w:val="00E30DE8"/>
    <w:rsid w:val="00E3426F"/>
    <w:rsid w:val="00E40313"/>
    <w:rsid w:val="00E614F9"/>
    <w:rsid w:val="00E86F26"/>
    <w:rsid w:val="00F853E1"/>
    <w:rsid w:val="00FA6B85"/>
    <w:rsid w:val="00FB2722"/>
    <w:rsid w:val="00FB3300"/>
    <w:rsid w:val="00FE6C7D"/>
    <w:rsid w:val="00FF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29C0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customStyle="1" w:styleId="GPsDefinition">
    <w:name w:val="GPs Definition"/>
    <w:basedOn w:val="Normal"/>
    <w:qFormat/>
    <w:rsid w:val="008625B8"/>
    <w:pPr>
      <w:tabs>
        <w:tab w:val="left" w:pos="-179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Normal"/>
    <w:link w:val="GPSDefinitionL2Char"/>
    <w:uiPriority w:val="99"/>
    <w:qFormat/>
    <w:rsid w:val="004932AD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character" w:customStyle="1" w:styleId="GPSDefinitionL2Char">
    <w:name w:val="GPS Definition L2 Char"/>
    <w:link w:val="GPSDefinitionL2"/>
    <w:uiPriority w:val="99"/>
    <w:rsid w:val="004932AD"/>
    <w:rPr>
      <w:rFonts w:ascii="Arial" w:eastAsia="Times New Roman" w:hAnsi="Arial" w:cs="Arial"/>
    </w:rPr>
  </w:style>
  <w:style w:type="paragraph" w:styleId="NormalWeb">
    <w:name w:val="Normal (Web)"/>
    <w:basedOn w:val="Normal"/>
    <w:uiPriority w:val="99"/>
    <w:semiHidden/>
    <w:unhideWhenUsed/>
    <w:rsid w:val="00135D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4C46B0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6B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061D4-84D2-4DDA-AD9D-04FF5BF21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2019-07-31T12:48:00Z</dcterms:created>
  <dcterms:modified xsi:type="dcterms:W3CDTF">2019-07-31T12:51:00Z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